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CEBF5" w14:textId="1C01240F" w:rsidR="0032544B" w:rsidRDefault="00875512" w:rsidP="00E87490">
      <w:pPr>
        <w:rPr>
          <w:b/>
          <w:sz w:val="24"/>
          <w:szCs w:val="24"/>
        </w:rPr>
      </w:pPr>
      <w:r>
        <w:rPr>
          <w:b/>
          <w:sz w:val="24"/>
          <w:szCs w:val="24"/>
        </w:rPr>
        <w:t>Rail Safety Week –</w:t>
      </w:r>
      <w:r w:rsidR="00806E9D">
        <w:rPr>
          <w:b/>
          <w:sz w:val="24"/>
          <w:szCs w:val="24"/>
        </w:rPr>
        <w:t xml:space="preserve"> w</w:t>
      </w:r>
      <w:r>
        <w:rPr>
          <w:b/>
          <w:sz w:val="24"/>
          <w:szCs w:val="24"/>
        </w:rPr>
        <w:t>hat does it mean for me?</w:t>
      </w:r>
    </w:p>
    <w:p w14:paraId="6004FB4E" w14:textId="77777777" w:rsidR="00671706" w:rsidRDefault="00AC2CFD" w:rsidP="00E87490">
      <w:r>
        <w:t xml:space="preserve">By </w:t>
      </w:r>
      <w:r w:rsidR="000E321A">
        <w:t>[author name]</w:t>
      </w:r>
    </w:p>
    <w:p w14:paraId="7F09E398" w14:textId="61D0A6A7" w:rsidR="002B016A" w:rsidRDefault="00875512" w:rsidP="00E87490">
      <w:r>
        <w:t>For m</w:t>
      </w:r>
      <w:r w:rsidR="00250FE9">
        <w:t>ost of us, buckl</w:t>
      </w:r>
      <w:r>
        <w:t>ing</w:t>
      </w:r>
      <w:r w:rsidR="00250FE9">
        <w:t xml:space="preserve"> </w:t>
      </w:r>
      <w:r w:rsidR="005C37B1">
        <w:t>up</w:t>
      </w:r>
      <w:r w:rsidR="00250FE9">
        <w:t xml:space="preserve"> </w:t>
      </w:r>
      <w:r w:rsidR="005C2CAD">
        <w:t>when driving</w:t>
      </w:r>
      <w:r>
        <w:t xml:space="preserve"> and </w:t>
      </w:r>
      <w:r w:rsidR="00C82366">
        <w:t>using sidewalks for a stroll</w:t>
      </w:r>
      <w:r w:rsidR="00E5709E">
        <w:t xml:space="preserve"> </w:t>
      </w:r>
      <w:r>
        <w:t xml:space="preserve">are automatic </w:t>
      </w:r>
      <w:r w:rsidR="005C37B1">
        <w:t xml:space="preserve">safety </w:t>
      </w:r>
      <w:r>
        <w:t xml:space="preserve">habits. </w:t>
      </w:r>
      <w:r w:rsidR="003478AD">
        <w:t xml:space="preserve">But </w:t>
      </w:r>
      <w:r w:rsidR="005C37B1">
        <w:t>did you know there is another real – and potentially life-threatening – hazard to drivers and pedestrians?</w:t>
      </w:r>
      <w:r w:rsidR="005C2CAD">
        <w:t xml:space="preserve"> </w:t>
      </w:r>
      <w:r w:rsidR="005C37B1">
        <w:t xml:space="preserve">I’m talking about </w:t>
      </w:r>
      <w:r w:rsidR="005C2CAD">
        <w:t>the danger</w:t>
      </w:r>
      <w:r w:rsidR="005C37B1">
        <w:t xml:space="preserve"> we don’t often consider: driving or walking near</w:t>
      </w:r>
      <w:r w:rsidR="00250FE9">
        <w:t xml:space="preserve"> </w:t>
      </w:r>
      <w:r w:rsidR="00725D5E">
        <w:t xml:space="preserve">train tracks. </w:t>
      </w:r>
      <w:r w:rsidR="00321A26">
        <w:t xml:space="preserve"> </w:t>
      </w:r>
    </w:p>
    <w:p w14:paraId="3A29CF5B" w14:textId="13A98DCC" w:rsidR="00250FE9" w:rsidRDefault="007A76DB" w:rsidP="00E87490">
      <w:r>
        <w:t>Federal government s</w:t>
      </w:r>
      <w:r w:rsidR="00197F16">
        <w:t xml:space="preserve">tatistics show that about </w:t>
      </w:r>
      <w:r w:rsidR="00197F16" w:rsidRPr="00AE0BC9">
        <w:rPr>
          <w:b/>
        </w:rPr>
        <w:t>every three hours in the U</w:t>
      </w:r>
      <w:r w:rsidR="000E321A" w:rsidRPr="00AE0BC9">
        <w:rPr>
          <w:b/>
        </w:rPr>
        <w:t>.</w:t>
      </w:r>
      <w:r w:rsidR="00197F16" w:rsidRPr="00AE0BC9">
        <w:rPr>
          <w:b/>
        </w:rPr>
        <w:t>S</w:t>
      </w:r>
      <w:r w:rsidR="000E321A" w:rsidRPr="00AE0BC9">
        <w:rPr>
          <w:b/>
        </w:rPr>
        <w:t>.</w:t>
      </w:r>
      <w:r w:rsidR="00197F16" w:rsidRPr="00AE0BC9">
        <w:rPr>
          <w:b/>
        </w:rPr>
        <w:t>,</w:t>
      </w:r>
      <w:r w:rsidR="00197F16">
        <w:t xml:space="preserve"> a vehicle or person is hit by a train</w:t>
      </w:r>
      <w:r w:rsidR="00680D2B">
        <w:t xml:space="preserve">. </w:t>
      </w:r>
      <w:r w:rsidR="00D06FD1">
        <w:t>T</w:t>
      </w:r>
      <w:r w:rsidR="005C37B1">
        <w:t xml:space="preserve">o raise awareness of the need for caution near tracks and trains, </w:t>
      </w:r>
      <w:r w:rsidR="00250FE9">
        <w:t xml:space="preserve">the first </w:t>
      </w:r>
      <w:hyperlink r:id="rId4" w:history="1">
        <w:r w:rsidR="00D06FD1" w:rsidRPr="008E2E87">
          <w:rPr>
            <w:rStyle w:val="Hyperlink"/>
          </w:rPr>
          <w:t xml:space="preserve">U.S. </w:t>
        </w:r>
        <w:r w:rsidR="00250FE9" w:rsidRPr="008E2E87">
          <w:rPr>
            <w:rStyle w:val="Hyperlink"/>
          </w:rPr>
          <w:t>Rail Safety Week</w:t>
        </w:r>
      </w:hyperlink>
      <w:r w:rsidR="00250FE9">
        <w:t xml:space="preserve"> will take place </w:t>
      </w:r>
      <w:r w:rsidR="005C37B1">
        <w:t xml:space="preserve">this year from </w:t>
      </w:r>
      <w:r w:rsidR="00250FE9">
        <w:t xml:space="preserve">September 24-30. </w:t>
      </w:r>
    </w:p>
    <w:p w14:paraId="71049EBD" w14:textId="2BA88F10" w:rsidR="00A52AD7" w:rsidRDefault="008E2E87" w:rsidP="00E87490">
      <w:r>
        <w:t xml:space="preserve">U.S. Rail Safety Week is spearheaded by </w:t>
      </w:r>
      <w:hyperlink r:id="rId5" w:history="1">
        <w:r w:rsidRPr="008E2E87">
          <w:rPr>
            <w:rStyle w:val="Hyperlink"/>
          </w:rPr>
          <w:t>Operation Lifesaver, Inc. (OLI),</w:t>
        </w:r>
      </w:hyperlink>
      <w:r w:rsidRPr="008E2E87">
        <w:t xml:space="preserve"> the national rail safety education nonprofit, working in partnership with the U.S. Department of Transportation</w:t>
      </w:r>
      <w:r>
        <w:t xml:space="preserve">, law enforcement agencies, </w:t>
      </w:r>
      <w:r w:rsidRPr="008E2E87">
        <w:t xml:space="preserve">and </w:t>
      </w:r>
      <w:r>
        <w:t xml:space="preserve">many </w:t>
      </w:r>
      <w:r w:rsidRPr="008E2E87">
        <w:t>other organizations</w:t>
      </w:r>
      <w:r>
        <w:t xml:space="preserve">. </w:t>
      </w:r>
      <w:r w:rsidR="00250FE9">
        <w:t xml:space="preserve"> </w:t>
      </w:r>
    </w:p>
    <w:p w14:paraId="594A99D7" w14:textId="1C9641D7" w:rsidR="008D6CD3" w:rsidRDefault="00F973ED" w:rsidP="00E87490">
      <w:r>
        <w:t>While</w:t>
      </w:r>
      <w:r w:rsidR="00A52AD7">
        <w:t xml:space="preserve"> vehicle-train collisions in the U.S. have dropped by 8</w:t>
      </w:r>
      <w:r w:rsidR="003478AD">
        <w:t>3</w:t>
      </w:r>
      <w:r w:rsidR="00A52AD7">
        <w:t xml:space="preserve"> percent </w:t>
      </w:r>
      <w:r w:rsidR="00BA4F74">
        <w:t>in</w:t>
      </w:r>
      <w:r w:rsidR="00A52AD7">
        <w:t xml:space="preserve"> the last </w:t>
      </w:r>
      <w:r w:rsidR="00BA4F74">
        <w:t xml:space="preserve">four </w:t>
      </w:r>
      <w:r w:rsidR="003478AD">
        <w:t>decades</w:t>
      </w:r>
      <w:r w:rsidR="00A52AD7">
        <w:t>,</w:t>
      </w:r>
      <w:r>
        <w:t xml:space="preserve"> there are still more than 2,000 vehicle-train collisions annually across the U.S.</w:t>
      </w:r>
      <w:r w:rsidR="0066250A">
        <w:t>, and</w:t>
      </w:r>
      <w:r>
        <w:t xml:space="preserve"> </w:t>
      </w:r>
      <w:r w:rsidR="0066250A">
        <w:t>l</w:t>
      </w:r>
      <w:r w:rsidR="00D42385">
        <w:t>ast year saw more than 900 i</w:t>
      </w:r>
      <w:r w:rsidR="003728F3" w:rsidRPr="003728F3">
        <w:t>nj</w:t>
      </w:r>
      <w:r w:rsidR="003728F3">
        <w:t xml:space="preserve">uries and fatalities </w:t>
      </w:r>
      <w:r w:rsidR="00D42385">
        <w:t xml:space="preserve">to </w:t>
      </w:r>
      <w:r w:rsidR="00C82366">
        <w:t xml:space="preserve">people walking, playing or taking photos </w:t>
      </w:r>
      <w:r w:rsidR="003E1154">
        <w:t>on train</w:t>
      </w:r>
      <w:r w:rsidR="00D42385">
        <w:t xml:space="preserve"> tracks</w:t>
      </w:r>
      <w:r w:rsidR="00250FE9">
        <w:t>.</w:t>
      </w:r>
      <w:r w:rsidR="003728F3" w:rsidRPr="003728F3">
        <w:t xml:space="preserve"> </w:t>
      </w:r>
      <w:r w:rsidR="00250FE9">
        <w:t xml:space="preserve">These incidents </w:t>
      </w:r>
      <w:r w:rsidR="00572E64">
        <w:t>are devastating to families</w:t>
      </w:r>
      <w:r w:rsidR="00BA4F74">
        <w:t>,</w:t>
      </w:r>
      <w:r w:rsidR="002840DD">
        <w:t xml:space="preserve"> </w:t>
      </w:r>
      <w:r w:rsidR="00BA4F74">
        <w:t>communities</w:t>
      </w:r>
      <w:r w:rsidR="00C82366">
        <w:t xml:space="preserve"> and</w:t>
      </w:r>
      <w:r w:rsidR="00572E64">
        <w:t xml:space="preserve"> train crew members – and they </w:t>
      </w:r>
      <w:r w:rsidR="003728F3" w:rsidRPr="003728F3">
        <w:t>are</w:t>
      </w:r>
      <w:r w:rsidR="003728F3">
        <w:t xml:space="preserve"> </w:t>
      </w:r>
      <w:r w:rsidR="003728F3" w:rsidRPr="003728F3">
        <w:t>often preventable.</w:t>
      </w:r>
      <w:r w:rsidR="003728F3">
        <w:t xml:space="preserve"> </w:t>
      </w:r>
    </w:p>
    <w:p w14:paraId="1DFCBD93" w14:textId="05603532" w:rsidR="009B7891" w:rsidRDefault="00436816" w:rsidP="0029306C">
      <w:r>
        <w:t>Remember, m</w:t>
      </w:r>
      <w:r w:rsidR="009B7891">
        <w:t>aking the right decision</w:t>
      </w:r>
      <w:r>
        <w:t>s</w:t>
      </w:r>
      <w:r w:rsidR="009B7891">
        <w:t xml:space="preserve"> </w:t>
      </w:r>
      <w:r w:rsidR="00E5709E">
        <w:t>near rai</w:t>
      </w:r>
      <w:bookmarkStart w:id="0" w:name="_GoBack"/>
      <w:bookmarkEnd w:id="0"/>
      <w:r w:rsidR="00E5709E">
        <w:t>lroad tracks</w:t>
      </w:r>
      <w:r w:rsidR="009B7891">
        <w:t xml:space="preserve"> can truly be the difference between life and death</w:t>
      </w:r>
      <w:r w:rsidR="00803517">
        <w:t>,</w:t>
      </w:r>
      <w:r w:rsidR="009B7891">
        <w:t xml:space="preserve"> </w:t>
      </w:r>
      <w:r w:rsidR="005B5BA4">
        <w:t>today</w:t>
      </w:r>
      <w:r w:rsidR="009B7891">
        <w:t xml:space="preserve"> – and every day.</w:t>
      </w:r>
    </w:p>
    <w:p w14:paraId="04017C89" w14:textId="72CEF890" w:rsidR="0029306C" w:rsidRDefault="00FB1F3E" w:rsidP="0029306C">
      <w:r>
        <w:t>K</w:t>
      </w:r>
      <w:r w:rsidR="00316A84">
        <w:t xml:space="preserve">eep yourself, family and </w:t>
      </w:r>
      <w:proofErr w:type="gramStart"/>
      <w:r w:rsidR="00316A84">
        <w:t>friends</w:t>
      </w:r>
      <w:proofErr w:type="gramEnd"/>
      <w:r w:rsidR="00316A84">
        <w:t xml:space="preserve"> </w:t>
      </w:r>
      <w:r w:rsidR="00BA4F74">
        <w:t>safe by following Operation Lifesaver’s t</w:t>
      </w:r>
      <w:r w:rsidR="0029306C">
        <w:t xml:space="preserve">op </w:t>
      </w:r>
      <w:r w:rsidR="006541CA">
        <w:t>five rail</w:t>
      </w:r>
      <w:r w:rsidR="0029306C">
        <w:t xml:space="preserve"> safety tips: </w:t>
      </w:r>
    </w:p>
    <w:p w14:paraId="481335DD" w14:textId="388491AE" w:rsidR="0029306C" w:rsidRDefault="0029306C" w:rsidP="0029306C">
      <w:r>
        <w:t xml:space="preserve">1) </w:t>
      </w:r>
      <w:r w:rsidR="006756D6">
        <w:t>L</w:t>
      </w:r>
      <w:r>
        <w:t>ook and listen for a train as you approach a</w:t>
      </w:r>
      <w:r w:rsidR="006756D6">
        <w:t>ll railroad</w:t>
      </w:r>
      <w:r>
        <w:t xml:space="preserve"> crossing</w:t>
      </w:r>
      <w:r w:rsidR="006756D6">
        <w:t>s</w:t>
      </w:r>
      <w:r w:rsidR="00E1319C">
        <w:t xml:space="preserve"> -</w:t>
      </w:r>
      <w:r w:rsidR="00D3346E">
        <w:t xml:space="preserve"> </w:t>
      </w:r>
      <w:r w:rsidR="00222B6E">
        <w:t xml:space="preserve">obey all signs, </w:t>
      </w:r>
      <w:r w:rsidR="00E1319C">
        <w:t xml:space="preserve">warning lights and </w:t>
      </w:r>
      <w:r>
        <w:t xml:space="preserve">gates.  </w:t>
      </w:r>
    </w:p>
    <w:p w14:paraId="24062B90" w14:textId="2CEE3D1F" w:rsidR="0029306C" w:rsidRDefault="0029306C" w:rsidP="0029306C">
      <w:r>
        <w:t xml:space="preserve">2) Trains are quieter </w:t>
      </w:r>
      <w:r w:rsidR="006756D6">
        <w:t>and faster than you think</w:t>
      </w:r>
      <w:r w:rsidR="00C01CD1">
        <w:t xml:space="preserve"> -</w:t>
      </w:r>
      <w:r>
        <w:t xml:space="preserve"> </w:t>
      </w:r>
      <w:r w:rsidR="006B64B7">
        <w:t xml:space="preserve">never </w:t>
      </w:r>
      <w:r>
        <w:t>try to beat a train.</w:t>
      </w:r>
    </w:p>
    <w:p w14:paraId="1BC209B5" w14:textId="33EA1B50" w:rsidR="0029306C" w:rsidRDefault="0029306C" w:rsidP="0029306C">
      <w:r>
        <w:t xml:space="preserve">3) </w:t>
      </w:r>
      <w:r w:rsidR="006756D6">
        <w:t>Because of their size and weight, i</w:t>
      </w:r>
      <w:r>
        <w:t xml:space="preserve">t </w:t>
      </w:r>
      <w:r w:rsidR="006756D6">
        <w:t xml:space="preserve">can </w:t>
      </w:r>
      <w:r>
        <w:t>take a mile or more to stop a train.</w:t>
      </w:r>
      <w:r w:rsidR="00531FD8">
        <w:t xml:space="preserve"> </w:t>
      </w:r>
    </w:p>
    <w:p w14:paraId="7DFB28C9" w14:textId="37268F20" w:rsidR="0029306C" w:rsidRDefault="0029306C" w:rsidP="0029306C">
      <w:r>
        <w:t>4) A</w:t>
      </w:r>
      <w:r w:rsidR="00222B6E">
        <w:t>lways expect a train on any track; a</w:t>
      </w:r>
      <w:r>
        <w:t>void distractions when you approach a crossing.</w:t>
      </w:r>
    </w:p>
    <w:p w14:paraId="2758A487" w14:textId="77777777" w:rsidR="00250FE9" w:rsidRDefault="00250FE9" w:rsidP="0029306C">
      <w:r>
        <w:t xml:space="preserve">5) Railroad property is private property. Walking on the tracks is illegal and dangerous. </w:t>
      </w:r>
    </w:p>
    <w:p w14:paraId="40863F1F" w14:textId="77777777" w:rsidR="00E5709E" w:rsidRPr="00FF7689" w:rsidRDefault="00E5709E" w:rsidP="00E5709E">
      <w:pPr>
        <w:rPr>
          <w:i/>
        </w:rPr>
      </w:pPr>
      <w:r>
        <w:rPr>
          <w:i/>
        </w:rPr>
        <w:t xml:space="preserve">[First Name] [Last Name] </w:t>
      </w:r>
      <w:r w:rsidRPr="009A6854">
        <w:rPr>
          <w:i/>
        </w:rPr>
        <w:t xml:space="preserve">is </w:t>
      </w:r>
      <w:r>
        <w:rPr>
          <w:i/>
        </w:rPr>
        <w:t>[title]</w:t>
      </w:r>
      <w:r w:rsidRPr="009A6854">
        <w:rPr>
          <w:i/>
        </w:rPr>
        <w:t xml:space="preserve"> of </w:t>
      </w:r>
      <w:r>
        <w:rPr>
          <w:i/>
        </w:rPr>
        <w:t xml:space="preserve">[state] </w:t>
      </w:r>
      <w:r w:rsidRPr="009A6854">
        <w:rPr>
          <w:i/>
        </w:rPr>
        <w:t xml:space="preserve">Operation Lifesaver, a non-profit safety group </w:t>
      </w:r>
      <w:r>
        <w:rPr>
          <w:i/>
        </w:rPr>
        <w:t xml:space="preserve">that educates the public through awareness campaigns and </w:t>
      </w:r>
      <w:r w:rsidRPr="009A6854">
        <w:rPr>
          <w:i/>
        </w:rPr>
        <w:t xml:space="preserve">volunteers </w:t>
      </w:r>
      <w:r>
        <w:rPr>
          <w:i/>
        </w:rPr>
        <w:t xml:space="preserve">who </w:t>
      </w:r>
      <w:r w:rsidRPr="009A6854">
        <w:rPr>
          <w:i/>
        </w:rPr>
        <w:t>provide free safety talks to community groups, school bus drivers, truck drivers, and student drivers to raise awareness of the dangers around railroad tracks and trains.</w:t>
      </w:r>
    </w:p>
    <w:p w14:paraId="0EAC8C1D" w14:textId="5BA1B62A" w:rsidR="00277B8E" w:rsidRPr="00FF7689" w:rsidRDefault="00E5709E" w:rsidP="00E5709E">
      <w:pPr>
        <w:rPr>
          <w:i/>
        </w:rPr>
      </w:pPr>
      <w:r w:rsidDel="00E5709E">
        <w:rPr>
          <w:i/>
        </w:rPr>
        <w:t xml:space="preserve"> </w:t>
      </w:r>
    </w:p>
    <w:sectPr w:rsidR="00277B8E" w:rsidRPr="00FF7689" w:rsidSect="00245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8E"/>
    <w:rsid w:val="000206D9"/>
    <w:rsid w:val="00051D30"/>
    <w:rsid w:val="0008434B"/>
    <w:rsid w:val="000E321A"/>
    <w:rsid w:val="0014011E"/>
    <w:rsid w:val="00143509"/>
    <w:rsid w:val="00156B7B"/>
    <w:rsid w:val="0019168F"/>
    <w:rsid w:val="00193E09"/>
    <w:rsid w:val="00197F16"/>
    <w:rsid w:val="001B4B63"/>
    <w:rsid w:val="001C3E58"/>
    <w:rsid w:val="001C53B4"/>
    <w:rsid w:val="00211023"/>
    <w:rsid w:val="00212A98"/>
    <w:rsid w:val="00216094"/>
    <w:rsid w:val="00220F5A"/>
    <w:rsid w:val="00222B6E"/>
    <w:rsid w:val="00240116"/>
    <w:rsid w:val="00245FBA"/>
    <w:rsid w:val="00250FE9"/>
    <w:rsid w:val="002535DC"/>
    <w:rsid w:val="00256BE5"/>
    <w:rsid w:val="00262DB3"/>
    <w:rsid w:val="00277B8E"/>
    <w:rsid w:val="002840DD"/>
    <w:rsid w:val="0029306C"/>
    <w:rsid w:val="002B016A"/>
    <w:rsid w:val="002B19E5"/>
    <w:rsid w:val="002B2DAA"/>
    <w:rsid w:val="002F7A30"/>
    <w:rsid w:val="00316A84"/>
    <w:rsid w:val="00321A26"/>
    <w:rsid w:val="0032544B"/>
    <w:rsid w:val="003416E7"/>
    <w:rsid w:val="003478AD"/>
    <w:rsid w:val="00355DE5"/>
    <w:rsid w:val="003728F3"/>
    <w:rsid w:val="003E1154"/>
    <w:rsid w:val="003F0E76"/>
    <w:rsid w:val="00426219"/>
    <w:rsid w:val="00436816"/>
    <w:rsid w:val="00441A56"/>
    <w:rsid w:val="004B7925"/>
    <w:rsid w:val="00531FD8"/>
    <w:rsid w:val="00567ED4"/>
    <w:rsid w:val="00572E64"/>
    <w:rsid w:val="005A68F1"/>
    <w:rsid w:val="005B5BA4"/>
    <w:rsid w:val="005C2CAD"/>
    <w:rsid w:val="005C37B1"/>
    <w:rsid w:val="005D378A"/>
    <w:rsid w:val="005F6F71"/>
    <w:rsid w:val="0060355B"/>
    <w:rsid w:val="006069D5"/>
    <w:rsid w:val="006459BA"/>
    <w:rsid w:val="006541CA"/>
    <w:rsid w:val="0066250A"/>
    <w:rsid w:val="00671706"/>
    <w:rsid w:val="006756D6"/>
    <w:rsid w:val="00680D2B"/>
    <w:rsid w:val="006A5108"/>
    <w:rsid w:val="006B2D10"/>
    <w:rsid w:val="006B64B7"/>
    <w:rsid w:val="006F0CF1"/>
    <w:rsid w:val="006F4553"/>
    <w:rsid w:val="006F5BB3"/>
    <w:rsid w:val="00725D5E"/>
    <w:rsid w:val="0075719C"/>
    <w:rsid w:val="007668B0"/>
    <w:rsid w:val="007A76DB"/>
    <w:rsid w:val="007D2555"/>
    <w:rsid w:val="007E0153"/>
    <w:rsid w:val="00803517"/>
    <w:rsid w:val="00806E9D"/>
    <w:rsid w:val="00846675"/>
    <w:rsid w:val="00855729"/>
    <w:rsid w:val="00856CC7"/>
    <w:rsid w:val="00875512"/>
    <w:rsid w:val="008D6CD3"/>
    <w:rsid w:val="008E2E87"/>
    <w:rsid w:val="00907E5A"/>
    <w:rsid w:val="009465F1"/>
    <w:rsid w:val="00996DEA"/>
    <w:rsid w:val="009A6854"/>
    <w:rsid w:val="009B5740"/>
    <w:rsid w:val="009B7891"/>
    <w:rsid w:val="009D5A7C"/>
    <w:rsid w:val="009F4E5F"/>
    <w:rsid w:val="00A403D4"/>
    <w:rsid w:val="00A52AD7"/>
    <w:rsid w:val="00AA6D30"/>
    <w:rsid w:val="00AC2CFD"/>
    <w:rsid w:val="00AD336D"/>
    <w:rsid w:val="00AE0BC9"/>
    <w:rsid w:val="00BA4F74"/>
    <w:rsid w:val="00BD4CBA"/>
    <w:rsid w:val="00C01CD1"/>
    <w:rsid w:val="00C11970"/>
    <w:rsid w:val="00C53A3F"/>
    <w:rsid w:val="00C67B97"/>
    <w:rsid w:val="00C82366"/>
    <w:rsid w:val="00CA5E79"/>
    <w:rsid w:val="00CB77A7"/>
    <w:rsid w:val="00CD0DE3"/>
    <w:rsid w:val="00CD1E03"/>
    <w:rsid w:val="00CE1A75"/>
    <w:rsid w:val="00D00F82"/>
    <w:rsid w:val="00D0337D"/>
    <w:rsid w:val="00D06FD1"/>
    <w:rsid w:val="00D23C9E"/>
    <w:rsid w:val="00D3346E"/>
    <w:rsid w:val="00D42385"/>
    <w:rsid w:val="00D91665"/>
    <w:rsid w:val="00DB0B3B"/>
    <w:rsid w:val="00DD1164"/>
    <w:rsid w:val="00DF0EFA"/>
    <w:rsid w:val="00E1319C"/>
    <w:rsid w:val="00E5709E"/>
    <w:rsid w:val="00E87490"/>
    <w:rsid w:val="00E94EF4"/>
    <w:rsid w:val="00EC4AE2"/>
    <w:rsid w:val="00EE7111"/>
    <w:rsid w:val="00EF378A"/>
    <w:rsid w:val="00F23D50"/>
    <w:rsid w:val="00F54544"/>
    <w:rsid w:val="00F75A05"/>
    <w:rsid w:val="00F92735"/>
    <w:rsid w:val="00F973ED"/>
    <w:rsid w:val="00FB1F3E"/>
    <w:rsid w:val="00FE1416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F24D8"/>
  <w15:docId w15:val="{343C0E3E-0C88-4C6B-BA77-3F866566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2C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1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E2E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li.org" TargetMode="External"/><Relationship Id="rId4" Type="http://schemas.openxmlformats.org/officeDocument/2006/relationships/hyperlink" Target="https://oli.org/about-us/news/rail-safety-week-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</dc:creator>
  <cp:lastModifiedBy>Libby Rector Snipe</cp:lastModifiedBy>
  <cp:revision>2</cp:revision>
  <dcterms:created xsi:type="dcterms:W3CDTF">2017-07-26T19:26:00Z</dcterms:created>
  <dcterms:modified xsi:type="dcterms:W3CDTF">2017-07-26T19:26:00Z</dcterms:modified>
</cp:coreProperties>
</file>