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E1FC" w14:textId="77777777" w:rsidR="007367E0" w:rsidRDefault="00497D49">
      <w:r>
        <w:t>To the Editor:</w:t>
      </w:r>
    </w:p>
    <w:p w14:paraId="60523F69" w14:textId="68483959" w:rsidR="00497D49" w:rsidRDefault="00497D49">
      <w:r>
        <w:t>It happens every 3 hours</w:t>
      </w:r>
      <w:r w:rsidR="00CE4FFB">
        <w:t xml:space="preserve"> in the United States:</w:t>
      </w:r>
      <w:r>
        <w:t xml:space="preserve"> a person or vehicle is struck by a train. When this tragedy occurs, lives are changed forever</w:t>
      </w:r>
      <w:r w:rsidR="00EC4FE3">
        <w:t>:</w:t>
      </w:r>
      <w:r>
        <w:t xml:space="preserve"> </w:t>
      </w:r>
      <w:r w:rsidR="00EC4FE3">
        <w:t xml:space="preserve">for </w:t>
      </w:r>
      <w:r>
        <w:t xml:space="preserve">the </w:t>
      </w:r>
      <w:r w:rsidR="00CE4FFB">
        <w:t>people involved</w:t>
      </w:r>
      <w:r w:rsidR="00696B57">
        <w:t xml:space="preserve"> in the crash</w:t>
      </w:r>
      <w:r>
        <w:t>, the</w:t>
      </w:r>
      <w:r w:rsidR="00CE4FFB">
        <w:t>ir</w:t>
      </w:r>
      <w:r>
        <w:t xml:space="preserve"> family</w:t>
      </w:r>
      <w:r w:rsidR="00CE4FFB">
        <w:t>, friends</w:t>
      </w:r>
      <w:r>
        <w:t xml:space="preserve"> and community</w:t>
      </w:r>
      <w:r w:rsidR="00CE4FFB">
        <w:t>,</w:t>
      </w:r>
      <w:r>
        <w:t xml:space="preserve"> and </w:t>
      </w:r>
      <w:r w:rsidR="00696B57">
        <w:t xml:space="preserve">the </w:t>
      </w:r>
      <w:r>
        <w:t>train crew</w:t>
      </w:r>
      <w:r w:rsidR="00696B57">
        <w:t xml:space="preserve"> members</w:t>
      </w:r>
      <w:r>
        <w:t>. In (insert State), (insert striking rail safety fact).</w:t>
      </w:r>
    </w:p>
    <w:p w14:paraId="63B74BFE" w14:textId="11E7EA7E" w:rsidR="00696B57" w:rsidRDefault="00696B57">
      <w:r>
        <w:t>T</w:t>
      </w:r>
      <w:r w:rsidR="00497D49">
        <w:t>o raise awareness of the dangers of being on or around railroad tracks</w:t>
      </w:r>
      <w:r>
        <w:t xml:space="preserve">, the first </w:t>
      </w:r>
      <w:hyperlink r:id="rId4" w:history="1">
        <w:r w:rsidRPr="00F368E0">
          <w:rPr>
            <w:rStyle w:val="Hyperlink"/>
          </w:rPr>
          <w:t>U.S. Rail Safety Week</w:t>
        </w:r>
      </w:hyperlink>
      <w:r>
        <w:t xml:space="preserve"> is happening this year on September 24-30</w:t>
      </w:r>
      <w:r w:rsidR="00497D49">
        <w:t>. This event</w:t>
      </w:r>
      <w:r w:rsidR="007B5B57">
        <w:t xml:space="preserve"> is being spearheaded</w:t>
      </w:r>
      <w:r w:rsidR="00497D49">
        <w:t xml:space="preserve"> by </w:t>
      </w:r>
      <w:hyperlink r:id="rId5" w:history="1">
        <w:r w:rsidR="00497D49" w:rsidRPr="00696B57">
          <w:rPr>
            <w:rStyle w:val="Hyperlink"/>
          </w:rPr>
          <w:t>Operation Lifesaver, Inc</w:t>
        </w:r>
      </w:hyperlink>
      <w:r>
        <w:t>.</w:t>
      </w:r>
      <w:r w:rsidR="007B5B57">
        <w:t xml:space="preserve"> in partnership with the U</w:t>
      </w:r>
      <w:r w:rsidR="00340921">
        <w:t>.</w:t>
      </w:r>
      <w:r w:rsidR="007B5B57">
        <w:t>S</w:t>
      </w:r>
      <w:r w:rsidR="00340921">
        <w:t>.</w:t>
      </w:r>
      <w:r w:rsidR="007B5B57">
        <w:t xml:space="preserve"> Department of Transportation and other safety organizations. </w:t>
      </w:r>
      <w:r w:rsidR="00497D49">
        <w:t xml:space="preserve">Here in (insert state), the event is </w:t>
      </w:r>
      <w:r w:rsidR="007B5B57">
        <w:t>supported</w:t>
      </w:r>
      <w:r w:rsidR="00497D49">
        <w:t xml:space="preserve"> by (insert State sponsors). </w:t>
      </w:r>
    </w:p>
    <w:p w14:paraId="4E578832" w14:textId="77FB245C" w:rsidR="00497D49" w:rsidRDefault="000B4FC2">
      <w:hyperlink r:id="rId6" w:history="1">
        <w:r w:rsidR="00F1794B">
          <w:rPr>
            <w:rStyle w:val="Hyperlink"/>
          </w:rPr>
          <w:t>A</w:t>
        </w:r>
        <w:r w:rsidR="00C95D29" w:rsidRPr="00F1794B">
          <w:rPr>
            <w:rStyle w:val="Hyperlink"/>
          </w:rPr>
          <w:t xml:space="preserve">ctivities are </w:t>
        </w:r>
        <w:r w:rsidR="00F1794B">
          <w:rPr>
            <w:rStyle w:val="Hyperlink"/>
          </w:rPr>
          <w:t xml:space="preserve">being </w:t>
        </w:r>
        <w:r w:rsidR="00C95D29" w:rsidRPr="00F1794B">
          <w:rPr>
            <w:rStyle w:val="Hyperlink"/>
          </w:rPr>
          <w:t>planned</w:t>
        </w:r>
      </w:hyperlink>
      <w:r w:rsidR="00C95D29">
        <w:t xml:space="preserve"> </w:t>
      </w:r>
      <w:r w:rsidR="00F1794B">
        <w:t xml:space="preserve">each day during the week </w:t>
      </w:r>
      <w:r w:rsidR="00C95D29">
        <w:t xml:space="preserve">to share </w:t>
      </w:r>
      <w:r w:rsidR="00F1794B">
        <w:t>lifesaving</w:t>
      </w:r>
      <w:r w:rsidR="00C95D29">
        <w:t xml:space="preserve"> messages </w:t>
      </w:r>
      <w:r w:rsidR="00F1794B">
        <w:t>throughout</w:t>
      </w:r>
      <w:r w:rsidR="00C95D29">
        <w:t xml:space="preserve"> our communities</w:t>
      </w:r>
      <w:r w:rsidR="00B76189">
        <w:t xml:space="preserve">, including </w:t>
      </w:r>
      <w:r w:rsidR="00DD6452" w:rsidRPr="00DD6452">
        <w:t>"Operation Clear Track" on Tuesday, September 26, a three-hour exercise to raise awareness and enforce the railroad grade crossing and trespassing laws.</w:t>
      </w:r>
    </w:p>
    <w:p w14:paraId="47972E1A" w14:textId="6CD6B5E2" w:rsidR="002914DD" w:rsidRDefault="005D55B6">
      <w:r>
        <w:t xml:space="preserve">Won’t you join us in our goal </w:t>
      </w:r>
      <w:r w:rsidR="002914DD">
        <w:t>to make caution around railroad tracks as automatic for drivers and pedestrians as buck</w:t>
      </w:r>
      <w:r w:rsidR="000B4FC2">
        <w:t>l</w:t>
      </w:r>
      <w:bookmarkStart w:id="0" w:name="_GoBack"/>
      <w:bookmarkEnd w:id="0"/>
      <w:r w:rsidR="002914DD">
        <w:t>ing a seatbelt</w:t>
      </w:r>
      <w:r>
        <w:t>?</w:t>
      </w:r>
    </w:p>
    <w:p w14:paraId="599F11AF" w14:textId="77777777" w:rsidR="00497D49" w:rsidRDefault="00497D49">
      <w:r>
        <w:t>Sincerely,</w:t>
      </w:r>
    </w:p>
    <w:p w14:paraId="46764057" w14:textId="77777777" w:rsidR="00497D49" w:rsidRDefault="00497D49">
      <w:r>
        <w:t>Name, Title, State</w:t>
      </w:r>
    </w:p>
    <w:p w14:paraId="418F144F" w14:textId="77777777" w:rsidR="00497D49" w:rsidRDefault="00497D49"/>
    <w:p w14:paraId="290AF836" w14:textId="77777777" w:rsidR="00497D49" w:rsidRDefault="00497D49"/>
    <w:p w14:paraId="24E0FD78" w14:textId="77777777" w:rsidR="00497D49" w:rsidRDefault="00497D49"/>
    <w:sectPr w:rsidR="0049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49"/>
    <w:rsid w:val="000203BA"/>
    <w:rsid w:val="0002320A"/>
    <w:rsid w:val="00030E56"/>
    <w:rsid w:val="00032B66"/>
    <w:rsid w:val="00074F8C"/>
    <w:rsid w:val="00075199"/>
    <w:rsid w:val="00080604"/>
    <w:rsid w:val="000B023C"/>
    <w:rsid w:val="000B4FC2"/>
    <w:rsid w:val="000E3731"/>
    <w:rsid w:val="00115B85"/>
    <w:rsid w:val="00126ED8"/>
    <w:rsid w:val="00131E9E"/>
    <w:rsid w:val="001448FF"/>
    <w:rsid w:val="00194A4E"/>
    <w:rsid w:val="001B6112"/>
    <w:rsid w:val="001B7DFE"/>
    <w:rsid w:val="001F6754"/>
    <w:rsid w:val="002208CB"/>
    <w:rsid w:val="00246605"/>
    <w:rsid w:val="0025143F"/>
    <w:rsid w:val="002914DD"/>
    <w:rsid w:val="002B7930"/>
    <w:rsid w:val="002D78AE"/>
    <w:rsid w:val="00302AA4"/>
    <w:rsid w:val="00340921"/>
    <w:rsid w:val="00375987"/>
    <w:rsid w:val="00375A06"/>
    <w:rsid w:val="003B1214"/>
    <w:rsid w:val="004439D8"/>
    <w:rsid w:val="00454CAC"/>
    <w:rsid w:val="004611E8"/>
    <w:rsid w:val="00497D49"/>
    <w:rsid w:val="004B5EA6"/>
    <w:rsid w:val="00503D3E"/>
    <w:rsid w:val="00572816"/>
    <w:rsid w:val="00585731"/>
    <w:rsid w:val="005973C1"/>
    <w:rsid w:val="005A7CDC"/>
    <w:rsid w:val="005C454D"/>
    <w:rsid w:val="005D55B6"/>
    <w:rsid w:val="006019D0"/>
    <w:rsid w:val="00613635"/>
    <w:rsid w:val="006759C8"/>
    <w:rsid w:val="0069177F"/>
    <w:rsid w:val="00696B57"/>
    <w:rsid w:val="006C396B"/>
    <w:rsid w:val="006F6B74"/>
    <w:rsid w:val="00714BBF"/>
    <w:rsid w:val="007367E0"/>
    <w:rsid w:val="00781239"/>
    <w:rsid w:val="007B3AC1"/>
    <w:rsid w:val="007B5B57"/>
    <w:rsid w:val="007B76B7"/>
    <w:rsid w:val="00816C33"/>
    <w:rsid w:val="00817721"/>
    <w:rsid w:val="00852976"/>
    <w:rsid w:val="00880E06"/>
    <w:rsid w:val="008C3CDC"/>
    <w:rsid w:val="008F72B4"/>
    <w:rsid w:val="0097463D"/>
    <w:rsid w:val="00A0623B"/>
    <w:rsid w:val="00A123F1"/>
    <w:rsid w:val="00A53BFA"/>
    <w:rsid w:val="00A578A8"/>
    <w:rsid w:val="00A810E2"/>
    <w:rsid w:val="00A8697E"/>
    <w:rsid w:val="00AC26ED"/>
    <w:rsid w:val="00AE13FF"/>
    <w:rsid w:val="00AE24C2"/>
    <w:rsid w:val="00B1670A"/>
    <w:rsid w:val="00B22736"/>
    <w:rsid w:val="00B76189"/>
    <w:rsid w:val="00C15164"/>
    <w:rsid w:val="00C26E55"/>
    <w:rsid w:val="00C95D29"/>
    <w:rsid w:val="00CB5190"/>
    <w:rsid w:val="00CE10F8"/>
    <w:rsid w:val="00CE4FFB"/>
    <w:rsid w:val="00D03710"/>
    <w:rsid w:val="00D47403"/>
    <w:rsid w:val="00D81976"/>
    <w:rsid w:val="00D84A25"/>
    <w:rsid w:val="00DC752F"/>
    <w:rsid w:val="00DD4EAF"/>
    <w:rsid w:val="00DD6452"/>
    <w:rsid w:val="00E3550D"/>
    <w:rsid w:val="00E3599E"/>
    <w:rsid w:val="00EA4950"/>
    <w:rsid w:val="00EB3C8A"/>
    <w:rsid w:val="00EC08E9"/>
    <w:rsid w:val="00EC4FE3"/>
    <w:rsid w:val="00ED3A62"/>
    <w:rsid w:val="00F0597D"/>
    <w:rsid w:val="00F1794B"/>
    <w:rsid w:val="00F368E0"/>
    <w:rsid w:val="00F91B57"/>
    <w:rsid w:val="00F95732"/>
    <w:rsid w:val="00FA580A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7DD1"/>
  <w15:chartTrackingRefBased/>
  <w15:docId w15:val="{9E07DFD4-39C6-4D55-909A-6576F05B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.org/about-us/news/event-materials" TargetMode="External"/><Relationship Id="rId5" Type="http://schemas.openxmlformats.org/officeDocument/2006/relationships/hyperlink" Target="http://www.oli.org" TargetMode="External"/><Relationship Id="rId4" Type="http://schemas.openxmlformats.org/officeDocument/2006/relationships/hyperlink" Target="https://oli.org/about-us/news/rail-safety-week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Shelton</dc:creator>
  <cp:keywords/>
  <dc:description/>
  <cp:lastModifiedBy>Carol Steckbeck</cp:lastModifiedBy>
  <cp:revision>2</cp:revision>
  <dcterms:created xsi:type="dcterms:W3CDTF">2017-07-28T13:33:00Z</dcterms:created>
  <dcterms:modified xsi:type="dcterms:W3CDTF">2017-07-28T13:33:00Z</dcterms:modified>
</cp:coreProperties>
</file>